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1057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0"/>
        <w:gridCol w:w="415"/>
        <w:gridCol w:w="3328"/>
        <w:gridCol w:w="658"/>
        <w:gridCol w:w="1286"/>
        <w:gridCol w:w="891"/>
        <w:gridCol w:w="2446"/>
        <w:gridCol w:w="843"/>
      </w:tblGrid>
      <w:tr w:rsidR="00720E9D">
        <w:trPr>
          <w:trHeight w:val="544"/>
        </w:trPr>
        <w:tc>
          <w:tcPr>
            <w:tcW w:w="1190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TELEFONE:</w:t>
            </w:r>
          </w:p>
        </w:tc>
        <w:tc>
          <w:tcPr>
            <w:tcW w:w="843" w:type="dxa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FORMAÇÃO: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552"/>
        </w:trPr>
        <w:tc>
          <w:tcPr>
            <w:tcW w:w="10214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720E9D" w:rsidRDefault="001903A7" w:rsidP="00BB46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ESCOLA ATUAL OU </w:t>
            </w:r>
            <w:r>
              <w:rPr>
                <w:b/>
              </w:rPr>
              <w:t>EDITAL DE APROVAÇÃO:</w:t>
            </w:r>
          </w:p>
        </w:tc>
        <w:tc>
          <w:tcPr>
            <w:tcW w:w="843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6877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BB4696">
              <w:rPr>
                <w:b/>
              </w:rPr>
              <w:t xml:space="preserve">CURSO ATUAL OU </w:t>
            </w:r>
            <w:r>
              <w:rPr>
                <w:b/>
              </w:rPr>
              <w:t>CURSO DE APROVAÇÃO:</w:t>
            </w:r>
          </w:p>
        </w:tc>
        <w:tc>
          <w:tcPr>
            <w:tcW w:w="4180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  <w:tr w:rsidR="00720E9D">
        <w:trPr>
          <w:trHeight w:val="465"/>
        </w:trPr>
        <w:tc>
          <w:tcPr>
            <w:tcW w:w="1605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E-mail:</w:t>
            </w:r>
          </w:p>
        </w:tc>
        <w:tc>
          <w:tcPr>
            <w:tcW w:w="94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</w:pPr>
          </w:p>
        </w:tc>
      </w:tr>
    </w:tbl>
    <w:p w:rsidR="00720E9D" w:rsidRDefault="00720E9D">
      <w:pPr>
        <w:rPr>
          <w:b/>
          <w:sz w:val="24"/>
          <w:szCs w:val="24"/>
        </w:rPr>
      </w:pPr>
    </w:p>
    <w:tbl>
      <w:tblPr>
        <w:tblStyle w:val="a0"/>
        <w:tblW w:w="11086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"/>
        <w:gridCol w:w="10802"/>
      </w:tblGrid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0" w:name="_heading=h.gjdgxs" w:colFirst="0" w:colLast="0"/>
            <w:bookmarkEnd w:id="0"/>
            <w:r>
              <w:rPr>
                <w:b/>
              </w:rPr>
              <w:t>OPÇÃO DE VAGA PRETENDIDA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720E9D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>
              <w:rPr>
                <w:b/>
              </w:rPr>
              <w:t>C          CURSO:</w:t>
            </w:r>
          </w:p>
        </w:tc>
      </w:tr>
      <w:tr w:rsidR="00720E9D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CARGA HORÁRIA:</w:t>
            </w:r>
          </w:p>
        </w:tc>
      </w:tr>
      <w:tr w:rsidR="00720E9D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720E9D" w:rsidRDefault="00720E9D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802" w:type="dxa"/>
            <w:tcBorders>
              <w:left w:val="nil"/>
            </w:tcBorders>
            <w:shd w:val="clear" w:color="auto" w:fill="auto"/>
            <w:vAlign w:val="center"/>
          </w:tcPr>
          <w:p w:rsidR="00720E9D" w:rsidRDefault="001903A7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720E9D" w:rsidRDefault="00720E9D"/>
    <w:p w:rsidR="00720E9D" w:rsidRDefault="00720E9D">
      <w:bookmarkStart w:id="1" w:name="_GoBack"/>
      <w:bookmarkEnd w:id="1"/>
    </w:p>
    <w:sectPr w:rsidR="00720E9D">
      <w:headerReference w:type="default" r:id="rId7"/>
      <w:footerReference w:type="default" r:id="rId8"/>
      <w:pgSz w:w="11906" w:h="16838"/>
      <w:pgMar w:top="1417" w:right="848" w:bottom="1417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97" w:rsidRDefault="00433897">
      <w:pPr>
        <w:spacing w:after="0" w:line="240" w:lineRule="auto"/>
      </w:pPr>
      <w:r>
        <w:separator/>
      </w:r>
    </w:p>
  </w:endnote>
  <w:endnote w:type="continuationSeparator" w:id="0">
    <w:p w:rsidR="00433897" w:rsidRDefault="00433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B73" w:rsidRPr="0075447D" w:rsidRDefault="00BF5B73" w:rsidP="00BF5B73">
    <w:pPr>
      <w:pStyle w:val="Rodap"/>
      <w:rPr>
        <w:sz w:val="16"/>
        <w:szCs w:val="16"/>
      </w:rPr>
    </w:pPr>
    <w:r>
      <w:rPr>
        <w:sz w:val="16"/>
        <w:szCs w:val="16"/>
      </w:rPr>
      <w:t xml:space="preserve">Convocação Simplificada </w:t>
    </w:r>
    <w:r w:rsidR="00147599">
      <w:rPr>
        <w:sz w:val="16"/>
        <w:szCs w:val="16"/>
      </w:rPr>
      <w:t>para Professor EMI -  Edital 01</w:t>
    </w:r>
    <w:r w:rsidR="00803A66">
      <w:rPr>
        <w:sz w:val="16"/>
        <w:szCs w:val="16"/>
      </w:rPr>
      <w:t>8</w:t>
    </w:r>
    <w:r>
      <w:rPr>
        <w:sz w:val="16"/>
        <w:szCs w:val="16"/>
      </w:rPr>
      <w:t xml:space="preserve">/2025 - </w:t>
    </w:r>
    <w:r w:rsidRPr="0075447D">
      <w:rPr>
        <w:sz w:val="16"/>
        <w:szCs w:val="16"/>
      </w:rPr>
      <w:t xml:space="preserve">Formulário de inscrição </w:t>
    </w:r>
  </w:p>
  <w:p w:rsidR="00BF5B73" w:rsidRDefault="00BF5B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97" w:rsidRDefault="00433897">
      <w:pPr>
        <w:spacing w:after="0" w:line="240" w:lineRule="auto"/>
      </w:pPr>
      <w:r>
        <w:separator/>
      </w:r>
    </w:p>
  </w:footnote>
  <w:footnote w:type="continuationSeparator" w:id="0">
    <w:p w:rsidR="00433897" w:rsidRDefault="00433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E9D" w:rsidRDefault="001903A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  <w:r>
      <w:rPr>
        <w:rFonts w:cs="Calibri"/>
        <w:noProof/>
        <w:color w:val="000000"/>
      </w:rPr>
      <w:drawing>
        <wp:inline distT="0" distB="0" distL="0" distR="0">
          <wp:extent cx="1763078" cy="610296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3078" cy="610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cs="Calibri"/>
        <w:color w:val="000000"/>
      </w:rPr>
      <w:t xml:space="preserve">                                                                                       </w:t>
    </w:r>
    <w:r>
      <w:rPr>
        <w:noProof/>
      </w:rPr>
      <w:drawing>
        <wp:inline distT="0" distB="0" distL="0" distR="0">
          <wp:extent cx="1673216" cy="583883"/>
          <wp:effectExtent l="0" t="0" r="0" b="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3216" cy="5838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 w:right="-1261"/>
    </w:pPr>
  </w:p>
  <w:p w:rsidR="00C2658B" w:rsidRDefault="00C2658B" w:rsidP="00C2658B">
    <w:pPr>
      <w:tabs>
        <w:tab w:val="center" w:pos="3119"/>
        <w:tab w:val="center" w:pos="4252"/>
        <w:tab w:val="right" w:pos="7088"/>
        <w:tab w:val="right" w:pos="8504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b/>
        <w:color w:val="000000"/>
        <w:sz w:val="24"/>
        <w:szCs w:val="24"/>
      </w:rPr>
      <w:t>CONVOCAÇÃO SIMPLIFICADA</w:t>
    </w:r>
    <w:r w:rsidR="00BF5B73">
      <w:rPr>
        <w:b/>
        <w:color w:val="000000"/>
        <w:sz w:val="24"/>
        <w:szCs w:val="24"/>
      </w:rPr>
      <w:t xml:space="preserve"> PARA PROFESSOR EMI – EDITAL 01</w:t>
    </w:r>
    <w:r w:rsidR="00803A66">
      <w:rPr>
        <w:b/>
        <w:color w:val="000000"/>
        <w:sz w:val="24"/>
        <w:szCs w:val="24"/>
      </w:rPr>
      <w:t>8</w:t>
    </w:r>
    <w:r>
      <w:rPr>
        <w:b/>
        <w:color w:val="000000"/>
        <w:sz w:val="24"/>
        <w:szCs w:val="24"/>
      </w:rPr>
      <w:t>/2025</w:t>
    </w:r>
  </w:p>
  <w:p w:rsidR="00C2658B" w:rsidRDefault="00C2658B" w:rsidP="00C2658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  <w:r>
      <w:rPr>
        <w:rFonts w:cs="Calibri"/>
        <w:b/>
        <w:color w:val="000000"/>
        <w:sz w:val="28"/>
        <w:szCs w:val="28"/>
      </w:rPr>
      <w:t>ANEXO II</w:t>
    </w:r>
  </w:p>
  <w:p w:rsidR="00720E9D" w:rsidRDefault="00720E9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67"/>
      <w:jc w:val="center"/>
      <w:rPr>
        <w:rFonts w:cs="Calibri"/>
        <w:b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9D"/>
    <w:rsid w:val="00090A69"/>
    <w:rsid w:val="00147599"/>
    <w:rsid w:val="001903A7"/>
    <w:rsid w:val="00192AF7"/>
    <w:rsid w:val="001C7A5B"/>
    <w:rsid w:val="001D3AB5"/>
    <w:rsid w:val="001E658B"/>
    <w:rsid w:val="00330882"/>
    <w:rsid w:val="003540F3"/>
    <w:rsid w:val="0037496A"/>
    <w:rsid w:val="0038363B"/>
    <w:rsid w:val="00397BF3"/>
    <w:rsid w:val="00433897"/>
    <w:rsid w:val="005B2703"/>
    <w:rsid w:val="00720E9D"/>
    <w:rsid w:val="007266F2"/>
    <w:rsid w:val="007C67B1"/>
    <w:rsid w:val="007D634D"/>
    <w:rsid w:val="00803A66"/>
    <w:rsid w:val="009304F5"/>
    <w:rsid w:val="00985CDB"/>
    <w:rsid w:val="00A57B82"/>
    <w:rsid w:val="00B40E76"/>
    <w:rsid w:val="00B4358D"/>
    <w:rsid w:val="00BB4696"/>
    <w:rsid w:val="00BC23C1"/>
    <w:rsid w:val="00BE1828"/>
    <w:rsid w:val="00BF5B73"/>
    <w:rsid w:val="00C2658B"/>
    <w:rsid w:val="00D227D5"/>
    <w:rsid w:val="00D32EE6"/>
    <w:rsid w:val="00D65FF7"/>
    <w:rsid w:val="00D943D8"/>
    <w:rsid w:val="00DC6F9B"/>
    <w:rsid w:val="00F00FD2"/>
    <w:rsid w:val="00F16515"/>
    <w:rsid w:val="00F47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FFF10D-8C6C-4E16-849B-7C6B48D7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rPr>
      <w:rFonts w:cs="Times New Roman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2XOxwM5G5LdxfY3xyx2wu9NIAg==">CgMxLjAyCGguZ2pkZ3hzOAByITFFa0ZhblVGUHBUeHpyRnhQTVNYU3VxZGRROXpVamJWUA==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355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Raimundo Carvalho de Paula Junior</cp:lastModifiedBy>
  <cp:revision>35</cp:revision>
  <dcterms:created xsi:type="dcterms:W3CDTF">2017-02-24T13:28:00Z</dcterms:created>
  <dcterms:modified xsi:type="dcterms:W3CDTF">2025-04-22T11:07:00Z</dcterms:modified>
</cp:coreProperties>
</file>