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15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4"/>
        <w:gridCol w:w="992"/>
        <w:gridCol w:w="2830"/>
        <w:gridCol w:w="1706"/>
        <w:gridCol w:w="562"/>
        <w:gridCol w:w="2519"/>
        <w:gridCol w:w="746"/>
      </w:tblGrid>
      <w:tr w:rsidR="0047157F" w:rsidRPr="00075BF5" w:rsidTr="0047157F">
        <w:trPr>
          <w:trHeight w:val="544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47157F" w:rsidRPr="009E679B" w:rsidRDefault="0047157F" w:rsidP="009E679B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NOME:</w:t>
            </w:r>
          </w:p>
        </w:tc>
        <w:tc>
          <w:tcPr>
            <w:tcW w:w="410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7157F" w:rsidRPr="009E679B" w:rsidRDefault="0047157F" w:rsidP="009E67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7157F" w:rsidRPr="009E679B" w:rsidRDefault="0047157F" w:rsidP="009E679B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CPF:</w:t>
            </w:r>
          </w:p>
        </w:tc>
        <w:tc>
          <w:tcPr>
            <w:tcW w:w="2519" w:type="dxa"/>
            <w:tcBorders>
              <w:right w:val="nil"/>
            </w:tcBorders>
            <w:shd w:val="clear" w:color="auto" w:fill="auto"/>
            <w:vAlign w:val="center"/>
          </w:tcPr>
          <w:p w:rsidR="0047157F" w:rsidRPr="009E679B" w:rsidRDefault="0047157F" w:rsidP="009E679B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MATRICULA: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7157F" w:rsidRPr="009E679B" w:rsidRDefault="0047157F" w:rsidP="009E67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679B" w:rsidRPr="00075BF5" w:rsidTr="00323522">
        <w:trPr>
          <w:trHeight w:val="552"/>
        </w:trPr>
        <w:tc>
          <w:tcPr>
            <w:tcW w:w="6804" w:type="dxa"/>
            <w:gridSpan w:val="5"/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FORMAÇÃO:</w:t>
            </w:r>
          </w:p>
        </w:tc>
        <w:tc>
          <w:tcPr>
            <w:tcW w:w="30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ind w:right="-477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DATA DE ADMISSÃO: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157F" w:rsidRPr="00075BF5" w:rsidTr="0047157F">
        <w:trPr>
          <w:trHeight w:val="465"/>
        </w:trPr>
        <w:tc>
          <w:tcPr>
            <w:tcW w:w="226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7157F" w:rsidRPr="009E679B" w:rsidRDefault="0047157F" w:rsidP="009E679B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LOTAÇÃO ATUAL:</w:t>
            </w:r>
          </w:p>
        </w:tc>
        <w:tc>
          <w:tcPr>
            <w:tcW w:w="2830" w:type="dxa"/>
            <w:tcBorders>
              <w:left w:val="nil"/>
            </w:tcBorders>
            <w:shd w:val="clear" w:color="auto" w:fill="auto"/>
            <w:vAlign w:val="center"/>
          </w:tcPr>
          <w:p w:rsidR="0047157F" w:rsidRPr="009E679B" w:rsidRDefault="0047157F" w:rsidP="009E67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:rsidR="0047157F" w:rsidRPr="009E679B" w:rsidRDefault="0047157F" w:rsidP="009E679B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 xml:space="preserve"> CURSO ATUAL:</w:t>
            </w:r>
          </w:p>
        </w:tc>
      </w:tr>
      <w:tr w:rsidR="009E679B" w:rsidRPr="009E679B" w:rsidTr="00323522">
        <w:trPr>
          <w:trHeight w:val="465"/>
        </w:trPr>
        <w:tc>
          <w:tcPr>
            <w:tcW w:w="1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E-mail:</w:t>
            </w:r>
          </w:p>
        </w:tc>
        <w:tc>
          <w:tcPr>
            <w:tcW w:w="552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FONE:</w:t>
            </w:r>
          </w:p>
        </w:tc>
      </w:tr>
    </w:tbl>
    <w:p w:rsidR="009E679B" w:rsidRPr="009E679B" w:rsidRDefault="009E679B" w:rsidP="009E679B">
      <w:pPr>
        <w:pStyle w:val="Cabealho"/>
        <w:ind w:left="-567"/>
        <w:rPr>
          <w:rFonts w:ascii="Arial" w:hAnsi="Arial" w:cs="Arial"/>
          <w:b/>
          <w:sz w:val="24"/>
          <w:szCs w:val="24"/>
        </w:rPr>
      </w:pPr>
      <w:r w:rsidRPr="009E679B">
        <w:rPr>
          <w:rFonts w:ascii="Arial" w:hAnsi="Arial" w:cs="Arial"/>
          <w:b/>
          <w:sz w:val="24"/>
          <w:szCs w:val="24"/>
        </w:rPr>
        <w:t>IDENTIFICAÇÃO</w:t>
      </w:r>
      <w:r>
        <w:rPr>
          <w:rFonts w:ascii="Arial" w:hAnsi="Arial" w:cs="Arial"/>
          <w:b/>
          <w:sz w:val="24"/>
          <w:szCs w:val="24"/>
        </w:rPr>
        <w:t>:</w:t>
      </w:r>
    </w:p>
    <w:p w:rsidR="009E679B" w:rsidRPr="009E679B" w:rsidRDefault="009E679B" w:rsidP="00A804F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E679B" w:rsidRDefault="009E679B" w:rsidP="009E679B">
      <w:pPr>
        <w:pStyle w:val="Cabealho"/>
        <w:ind w:left="-567"/>
        <w:rPr>
          <w:rFonts w:ascii="Arial" w:hAnsi="Arial" w:cs="Arial"/>
          <w:b/>
          <w:sz w:val="24"/>
          <w:szCs w:val="24"/>
        </w:rPr>
      </w:pPr>
      <w:r w:rsidRPr="009E679B">
        <w:rPr>
          <w:rFonts w:ascii="Arial" w:hAnsi="Arial" w:cs="Arial"/>
          <w:b/>
          <w:sz w:val="24"/>
          <w:szCs w:val="24"/>
        </w:rPr>
        <w:t xml:space="preserve">SOLICITAÇÃO: </w:t>
      </w:r>
    </w:p>
    <w:p w:rsidR="009E679B" w:rsidRPr="009E679B" w:rsidRDefault="009E679B" w:rsidP="009E679B">
      <w:pPr>
        <w:pStyle w:val="Cabealho"/>
        <w:ind w:left="-567"/>
        <w:rPr>
          <w:rFonts w:ascii="Arial" w:hAnsi="Arial" w:cs="Arial"/>
          <w:b/>
          <w:sz w:val="24"/>
          <w:szCs w:val="24"/>
        </w:rPr>
      </w:pPr>
    </w:p>
    <w:tbl>
      <w:tblPr>
        <w:tblW w:w="1080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155"/>
        <w:gridCol w:w="6946"/>
        <w:gridCol w:w="1418"/>
      </w:tblGrid>
      <w:tr w:rsidR="009E679B" w:rsidRPr="009E679B" w:rsidTr="00323522">
        <w:trPr>
          <w:trHeight w:val="585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E679B" w:rsidRPr="009E679B" w:rsidRDefault="009E679B" w:rsidP="00D613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SOLICITAÇÃO:</w:t>
            </w:r>
          </w:p>
        </w:tc>
        <w:tc>
          <w:tcPr>
            <w:tcW w:w="6946" w:type="dxa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E9031D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TRANSFERÊ</w:t>
            </w:r>
            <w:r w:rsidR="009E679B" w:rsidRPr="009E679B">
              <w:rPr>
                <w:rFonts w:ascii="Arial" w:hAnsi="Arial" w:cs="Arial"/>
              </w:rPr>
              <w:t>NCIA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</w:p>
        </w:tc>
      </w:tr>
      <w:tr w:rsidR="009E679B" w:rsidRPr="009E679B" w:rsidTr="00323522">
        <w:trPr>
          <w:trHeight w:val="585"/>
        </w:trPr>
        <w:tc>
          <w:tcPr>
            <w:tcW w:w="28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E679B" w:rsidRPr="009E679B" w:rsidRDefault="009E679B" w:rsidP="00D613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>AMPLIAÇÃO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79B" w:rsidRPr="009E679B" w:rsidRDefault="009E679B" w:rsidP="009E679B">
            <w:pPr>
              <w:spacing w:after="0" w:line="240" w:lineRule="auto"/>
              <w:ind w:left="-3227" w:firstLine="3227"/>
              <w:rPr>
                <w:rFonts w:ascii="Arial" w:hAnsi="Arial" w:cs="Arial"/>
              </w:rPr>
            </w:pPr>
          </w:p>
        </w:tc>
      </w:tr>
      <w:tr w:rsidR="00A804F5" w:rsidRPr="009E679B" w:rsidTr="00323522">
        <w:trPr>
          <w:trHeight w:val="50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9E679B" w:rsidRDefault="00A804F5" w:rsidP="00D6135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9E679B" w:rsidRDefault="009E679B" w:rsidP="00C56144">
            <w:pPr>
              <w:spacing w:after="0" w:line="240" w:lineRule="auto"/>
              <w:ind w:left="-3227" w:firstLine="322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DA</w:t>
            </w:r>
            <w:r w:rsidR="00A804F5" w:rsidRPr="009E679B">
              <w:rPr>
                <w:rFonts w:ascii="Arial" w:hAnsi="Arial" w:cs="Arial"/>
                <w:b/>
              </w:rPr>
              <w:t xml:space="preserve"> VAGA PRETENDIDA</w:t>
            </w:r>
          </w:p>
        </w:tc>
      </w:tr>
      <w:tr w:rsidR="00C56144" w:rsidRPr="009E679B" w:rsidTr="00323522">
        <w:trPr>
          <w:trHeight w:val="546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9E679B" w:rsidRDefault="00A804F5" w:rsidP="00C561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9E679B" w:rsidRDefault="009E679B" w:rsidP="00C561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EEEP: </w:t>
            </w:r>
          </w:p>
        </w:tc>
      </w:tr>
      <w:tr w:rsidR="00A804F5" w:rsidRPr="009E679B" w:rsidTr="00323522">
        <w:trPr>
          <w:trHeight w:val="42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9E679B" w:rsidRDefault="00A804F5" w:rsidP="00C561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9E679B" w:rsidRDefault="009E679B" w:rsidP="00C56144">
            <w:pPr>
              <w:spacing w:after="0" w:line="240" w:lineRule="auto"/>
              <w:ind w:left="-108" w:firstLine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  <w:r w:rsidR="00C56144" w:rsidRPr="009E679B">
              <w:rPr>
                <w:rFonts w:ascii="Arial" w:hAnsi="Arial" w:cs="Arial"/>
              </w:rPr>
              <w:t xml:space="preserve">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6144" w:rsidRPr="009E679B" w:rsidTr="00323522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9E679B" w:rsidRDefault="00A804F5" w:rsidP="00C561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5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9E679B" w:rsidRDefault="00C56144" w:rsidP="00C56144">
            <w:pPr>
              <w:spacing w:after="0" w:line="240" w:lineRule="auto"/>
              <w:ind w:left="-391" w:hanging="249"/>
              <w:jc w:val="both"/>
              <w:rPr>
                <w:rFonts w:ascii="Arial" w:hAnsi="Arial" w:cs="Arial"/>
              </w:rPr>
            </w:pPr>
            <w:r w:rsidRPr="009E679B">
              <w:rPr>
                <w:rFonts w:ascii="Arial" w:hAnsi="Arial" w:cs="Arial"/>
              </w:rPr>
              <w:t xml:space="preserve">C         </w:t>
            </w:r>
            <w:r w:rsidR="009E679B" w:rsidRPr="009E679B">
              <w:rPr>
                <w:rFonts w:ascii="Arial" w:hAnsi="Arial" w:cs="Arial"/>
              </w:rPr>
              <w:t>CARGA HORÁRIA</w:t>
            </w:r>
            <w:r w:rsidR="009E679B">
              <w:rPr>
                <w:rFonts w:ascii="Arial" w:hAnsi="Arial" w:cs="Arial"/>
              </w:rPr>
              <w:t>:</w:t>
            </w:r>
          </w:p>
        </w:tc>
      </w:tr>
    </w:tbl>
    <w:p w:rsidR="006F124C" w:rsidRDefault="006F124C"/>
    <w:p w:rsidR="009E679B" w:rsidRDefault="009E679B"/>
    <w:p w:rsidR="009E679B" w:rsidRDefault="009E679B" w:rsidP="009E67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679B" w:rsidRDefault="009E679B" w:rsidP="009E67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679B" w:rsidRDefault="009E679B" w:rsidP="009E67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679B" w:rsidRDefault="009E679B" w:rsidP="009E679B">
      <w:pPr>
        <w:pBdr>
          <w:top w:val="single" w:sz="4" w:space="1" w:color="auto"/>
        </w:pBdr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ASSINATURA</w:t>
      </w:r>
    </w:p>
    <w:sectPr w:rsidR="009E679B" w:rsidSect="007F3435">
      <w:headerReference w:type="default" r:id="rId7"/>
      <w:pgSz w:w="11906" w:h="16838"/>
      <w:pgMar w:top="1418" w:right="1700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41" w:rsidRDefault="00C80741" w:rsidP="00A804F5">
      <w:pPr>
        <w:spacing w:after="0" w:line="240" w:lineRule="auto"/>
      </w:pPr>
      <w:r>
        <w:separator/>
      </w:r>
    </w:p>
  </w:endnote>
  <w:endnote w:type="continuationSeparator" w:id="0">
    <w:p w:rsidR="00C80741" w:rsidRDefault="00C80741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41" w:rsidRDefault="00C80741" w:rsidP="00A804F5">
      <w:pPr>
        <w:spacing w:after="0" w:line="240" w:lineRule="auto"/>
      </w:pPr>
      <w:r>
        <w:separator/>
      </w:r>
    </w:p>
  </w:footnote>
  <w:footnote w:type="continuationSeparator" w:id="0">
    <w:p w:rsidR="00C80741" w:rsidRDefault="00C80741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E9031D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4006215</wp:posOffset>
          </wp:positionH>
          <wp:positionV relativeFrom="page">
            <wp:posOffset>457200</wp:posOffset>
          </wp:positionV>
          <wp:extent cx="1711960" cy="602754"/>
          <wp:effectExtent l="0" t="0" r="2540" b="698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0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7D6">
      <w:rPr>
        <w:noProof/>
        <w:lang w:eastAsia="pt-BR"/>
      </w:rPr>
      <w:drawing>
        <wp:inline distT="0" distB="0" distL="0" distR="0">
          <wp:extent cx="1879578" cy="676275"/>
          <wp:effectExtent l="0" t="0" r="698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ENTE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887" cy="679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4D11" w:rsidRDefault="00784D11" w:rsidP="00E9031D">
    <w:pPr>
      <w:pStyle w:val="Cabealho"/>
      <w:jc w:val="center"/>
      <w:rPr>
        <w:rFonts w:ascii="Arial" w:hAnsi="Arial" w:cs="Arial"/>
        <w:b/>
        <w:szCs w:val="24"/>
      </w:rPr>
    </w:pPr>
  </w:p>
  <w:p w:rsidR="007403A5" w:rsidRDefault="007F3435" w:rsidP="007F343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 w:line="240" w:lineRule="auto"/>
      <w:ind w:left="-284" w:hanging="2"/>
      <w:jc w:val="center"/>
      <w:rPr>
        <w:rFonts w:ascii="Times New Roman" w:eastAsia="Times New Roman" w:hAnsi="Times New Roman"/>
        <w:b/>
      </w:rPr>
    </w:pPr>
    <w:r w:rsidRPr="00992688">
      <w:rPr>
        <w:rFonts w:ascii="Times New Roman" w:eastAsia="Times New Roman" w:hAnsi="Times New Roman"/>
        <w:b/>
      </w:rPr>
      <w:t>CONVOCA</w:t>
    </w:r>
    <w:r w:rsidR="007403A5">
      <w:rPr>
        <w:rFonts w:ascii="Times New Roman" w:eastAsia="Times New Roman" w:hAnsi="Times New Roman"/>
        <w:b/>
      </w:rPr>
      <w:t>ÇÃO SIMPLIFICADA PARA AMPLIAÇÃO/</w:t>
    </w:r>
    <w:r w:rsidRPr="00992688">
      <w:rPr>
        <w:rFonts w:ascii="Times New Roman" w:eastAsia="Times New Roman" w:hAnsi="Times New Roman"/>
        <w:b/>
      </w:rPr>
      <w:t xml:space="preserve">TRANSFERÊNCIA PARA </w:t>
    </w:r>
    <w:r>
      <w:rPr>
        <w:rFonts w:ascii="Times New Roman" w:eastAsia="Times New Roman" w:hAnsi="Times New Roman"/>
        <w:b/>
      </w:rPr>
      <w:t>PROFESS</w:t>
    </w:r>
    <w:r w:rsidR="007403A5">
      <w:rPr>
        <w:rFonts w:ascii="Times New Roman" w:eastAsia="Times New Roman" w:hAnsi="Times New Roman"/>
        <w:b/>
      </w:rPr>
      <w:t>ORES DO ENSINO MÉDIO INTEGRADO</w:t>
    </w:r>
  </w:p>
  <w:p w:rsidR="007F3435" w:rsidRPr="00992688" w:rsidRDefault="007F3435" w:rsidP="007F343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42"/>
      </w:tabs>
      <w:spacing w:after="0" w:line="240" w:lineRule="auto"/>
      <w:ind w:left="-284" w:hanging="2"/>
      <w:jc w:val="center"/>
      <w:rPr>
        <w:rFonts w:ascii="Arial" w:eastAsia="Arial" w:hAnsi="Arial" w:cs="Arial"/>
        <w:b/>
      </w:rPr>
    </w:pPr>
    <w:r>
      <w:rPr>
        <w:rFonts w:ascii="Times New Roman" w:eastAsia="Times New Roman" w:hAnsi="Times New Roman"/>
        <w:b/>
      </w:rPr>
      <w:t xml:space="preserve"> </w:t>
    </w:r>
    <w:r w:rsidRPr="00992688">
      <w:rPr>
        <w:rFonts w:ascii="Times New Roman" w:eastAsia="Times New Roman" w:hAnsi="Times New Roman"/>
        <w:b/>
      </w:rPr>
      <w:t xml:space="preserve"> EMI – EDITAL </w:t>
    </w:r>
    <w:r w:rsidR="007403A5">
      <w:rPr>
        <w:rFonts w:ascii="Times New Roman" w:eastAsia="Times New Roman" w:hAnsi="Times New Roman"/>
        <w:b/>
      </w:rPr>
      <w:t>001/2025</w:t>
    </w:r>
  </w:p>
  <w:p w:rsidR="00A804F5" w:rsidRPr="00784D11" w:rsidRDefault="00A804F5" w:rsidP="007F3435">
    <w:pPr>
      <w:pStyle w:val="Cabealho"/>
      <w:ind w:left="-284"/>
      <w:jc w:val="center"/>
      <w:rPr>
        <w:rFonts w:ascii="Arial" w:hAnsi="Arial" w:cs="Arial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34AFA"/>
    <w:rsid w:val="000819AD"/>
    <w:rsid w:val="00105044"/>
    <w:rsid w:val="00115ECD"/>
    <w:rsid w:val="00143D65"/>
    <w:rsid w:val="00150412"/>
    <w:rsid w:val="001C4C66"/>
    <w:rsid w:val="0020113C"/>
    <w:rsid w:val="00223C0F"/>
    <w:rsid w:val="00267C86"/>
    <w:rsid w:val="002C67D6"/>
    <w:rsid w:val="00323522"/>
    <w:rsid w:val="003909DB"/>
    <w:rsid w:val="00392293"/>
    <w:rsid w:val="004164E0"/>
    <w:rsid w:val="004410C7"/>
    <w:rsid w:val="0047157F"/>
    <w:rsid w:val="004A77CC"/>
    <w:rsid w:val="0055667D"/>
    <w:rsid w:val="00667F19"/>
    <w:rsid w:val="006F124C"/>
    <w:rsid w:val="007403A5"/>
    <w:rsid w:val="0077347B"/>
    <w:rsid w:val="00784D11"/>
    <w:rsid w:val="007B73A2"/>
    <w:rsid w:val="007C501C"/>
    <w:rsid w:val="007F3435"/>
    <w:rsid w:val="009601C3"/>
    <w:rsid w:val="009A520B"/>
    <w:rsid w:val="009C32B5"/>
    <w:rsid w:val="009E679B"/>
    <w:rsid w:val="00A22CC0"/>
    <w:rsid w:val="00A40EEB"/>
    <w:rsid w:val="00A804F5"/>
    <w:rsid w:val="00A839D0"/>
    <w:rsid w:val="00A93E96"/>
    <w:rsid w:val="00AA4039"/>
    <w:rsid w:val="00B04CE3"/>
    <w:rsid w:val="00B27733"/>
    <w:rsid w:val="00B4269A"/>
    <w:rsid w:val="00B97103"/>
    <w:rsid w:val="00BC0207"/>
    <w:rsid w:val="00C56144"/>
    <w:rsid w:val="00C80741"/>
    <w:rsid w:val="00CB2C7F"/>
    <w:rsid w:val="00CB55D4"/>
    <w:rsid w:val="00D711AC"/>
    <w:rsid w:val="00E002CE"/>
    <w:rsid w:val="00E563A1"/>
    <w:rsid w:val="00E9031D"/>
    <w:rsid w:val="00ED0F3C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8E0C-0464-43B4-A8C4-D149B0BF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21</cp:revision>
  <cp:lastPrinted>2024-06-27T18:29:00Z</cp:lastPrinted>
  <dcterms:created xsi:type="dcterms:W3CDTF">2024-01-24T12:12:00Z</dcterms:created>
  <dcterms:modified xsi:type="dcterms:W3CDTF">2025-01-21T11:12:00Z</dcterms:modified>
</cp:coreProperties>
</file>