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    CURSO DE APROVAÇÃO: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bookmarkEnd w:id="0"/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/>
    <w:sectPr w:rsidR="00720E9D">
      <w:headerReference w:type="default" r:id="rId7"/>
      <w:pgSz w:w="11906" w:h="16838"/>
      <w:pgMar w:top="1417" w:right="848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82" w:rsidRDefault="00330882">
      <w:pPr>
        <w:spacing w:after="0" w:line="240" w:lineRule="auto"/>
      </w:pPr>
      <w:r>
        <w:separator/>
      </w:r>
    </w:p>
  </w:endnote>
  <w:endnote w:type="continuationSeparator" w:id="0">
    <w:p w:rsidR="00330882" w:rsidRDefault="0033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82" w:rsidRDefault="00330882">
      <w:pPr>
        <w:spacing w:after="0" w:line="240" w:lineRule="auto"/>
      </w:pPr>
      <w:r>
        <w:separator/>
      </w:r>
    </w:p>
  </w:footnote>
  <w:footnote w:type="continuationSeparator" w:id="0">
    <w:p w:rsidR="00330882" w:rsidRDefault="0033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7D634D" w:rsidRDefault="007D6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ANEXO II</w:t>
    </w:r>
  </w:p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SOLICITAÇÃ</w:t>
    </w:r>
    <w:r w:rsidR="007D634D">
      <w:rPr>
        <w:rFonts w:cs="Calibri"/>
        <w:b/>
        <w:color w:val="000000"/>
        <w:sz w:val="28"/>
        <w:szCs w:val="28"/>
      </w:rPr>
      <w:t xml:space="preserve">O - </w:t>
    </w:r>
    <w:r w:rsidR="00397BF3">
      <w:rPr>
        <w:rFonts w:cs="Calibri"/>
        <w:b/>
        <w:color w:val="000000"/>
        <w:sz w:val="28"/>
        <w:szCs w:val="28"/>
      </w:rPr>
      <w:t xml:space="preserve"> CONVOCAÇÃO SIMPLIFICADA 051</w:t>
    </w:r>
    <w:r>
      <w:rPr>
        <w:rFonts w:cs="Calibri"/>
        <w:b/>
        <w:color w:val="000000"/>
        <w:sz w:val="28"/>
        <w:szCs w:val="28"/>
      </w:rPr>
      <w:t>/2024</w:t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1903A7"/>
    <w:rsid w:val="001C7A5B"/>
    <w:rsid w:val="001D3AB5"/>
    <w:rsid w:val="00330882"/>
    <w:rsid w:val="003540F3"/>
    <w:rsid w:val="0037496A"/>
    <w:rsid w:val="00397BF3"/>
    <w:rsid w:val="005B2703"/>
    <w:rsid w:val="00720E9D"/>
    <w:rsid w:val="007266F2"/>
    <w:rsid w:val="007C67B1"/>
    <w:rsid w:val="007D634D"/>
    <w:rsid w:val="00BC23C1"/>
    <w:rsid w:val="00D227D5"/>
    <w:rsid w:val="00D32EE6"/>
    <w:rsid w:val="00D65FF7"/>
    <w:rsid w:val="00D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15</cp:revision>
  <dcterms:created xsi:type="dcterms:W3CDTF">2017-02-24T13:28:00Z</dcterms:created>
  <dcterms:modified xsi:type="dcterms:W3CDTF">2024-10-30T16:32:00Z</dcterms:modified>
</cp:coreProperties>
</file>